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 xml:space="preserve">Allegato </w:t>
      </w:r>
    </w:p>
    <w:p>
      <w:pPr>
        <w:pStyle w:val="Normal"/>
        <w:widowControl w:val="false"/>
        <w:suppressAutoHyphens w:val="true"/>
        <w:spacing w:before="0" w:after="0"/>
        <w:jc w:val="center"/>
        <w:rPr>
          <w:rFonts w:ascii="Calibri" w:hAnsi="Calibri" w:eastAsia="Calibri" w:cs="Calibri"/>
          <w:b/>
          <w:b/>
          <w:sz w:val="20"/>
        </w:rPr>
      </w:pPr>
      <w:r>
        <w:rPr>
          <w:rFonts w:eastAsia="Calibri" w:cs="Calibri"/>
          <w:b/>
          <w:sz w:val="20"/>
        </w:rPr>
        <w:t>Consenso esplicito al trattamento dei dati personali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i/>
          <w:i/>
          <w:sz w:val="20"/>
        </w:rPr>
      </w:pPr>
      <w:r>
        <w:rPr>
          <w:rFonts w:eastAsia="Calibri" w:cs="Calibri"/>
          <w:i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>La/Il/I sottoscritta/o/i ______________________________ ________ ____________________________________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 xml:space="preserve"> </w:t>
      </w:r>
      <w:r>
        <w:rPr>
          <w:rFonts w:eastAsia="Calibri" w:cs="Calibri"/>
          <w:sz w:val="20"/>
        </w:rPr>
        <w:t xml:space="preserve">genitore/i dell’alunno ___________________________________________________________________________ 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 xml:space="preserve">o, in alternativa (alunno maggiorenne), la/il sottoscritta/o _______________________________________________ </w:t>
      </w:r>
    </w:p>
    <w:p>
      <w:pPr>
        <w:pStyle w:val="Normal"/>
        <w:widowControl w:val="false"/>
        <w:suppressAutoHyphens w:val="true"/>
        <w:spacing w:before="0" w:after="0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 xml:space="preserve">frequentante la classe ____ sez. ____________ dell’Istituto Comprensivo Manzoni Impastato, (di seguito denominato per semplicità “interessato”), </w:t>
      </w:r>
    </w:p>
    <w:p>
      <w:pPr>
        <w:pStyle w:val="Normal"/>
        <w:widowControl w:val="false"/>
        <w:suppressAutoHyphens w:val="true"/>
        <w:spacing w:before="0" w:after="0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center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>DICHIARA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>di avere acquisito in data odierna le informazioni fornite dal titolare ai sensi dell’Art. 13 del GDPR 679/2016 relative al trattamento dei dati necessari per le finalità specificate nell’informativa allegata. L’interessato esprime di seguito l’intenzione riguardante il suo consenso al trattamento e alla comunicazione dei dati per le finalità indicate nell’informativa autorizzando inoltre il Titolare e i propri autorizzati al trattamento delle immagini foto, video file audio e alla loro pubblicazione nel sito WEB dell’Istituto o social o nei canali di diffusione radio/TV a scopi promozionali.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 xml:space="preserve"> </w:t>
      </w:r>
      <w:r>
        <w:rPr>
          <w:rFonts w:eastAsia="Segoe UI Symbol" w:cs="Segoe UI Symbol" w:ascii="Segoe UI Symbol" w:hAnsi="Segoe UI Symbol"/>
          <w:sz w:val="20"/>
        </w:rPr>
        <w:t>☐</w:t>
      </w:r>
      <w:r>
        <w:rPr>
          <w:rFonts w:eastAsia="Calibri" w:cs="Calibri"/>
          <w:sz w:val="20"/>
        </w:rPr>
        <w:t xml:space="preserve"> </w:t>
      </w:r>
      <w:r>
        <w:rPr>
          <w:rFonts w:eastAsia="Calibri" w:cs="Calibri"/>
          <w:sz w:val="20"/>
        </w:rPr>
        <w:t xml:space="preserve">Presta il consenso </w:t>
        <w:tab/>
        <w:tab/>
      </w:r>
      <w:r>
        <w:rPr>
          <w:rFonts w:eastAsia="Segoe UI Symbol" w:cs="Segoe UI Symbol" w:ascii="Segoe UI Symbol" w:hAnsi="Segoe UI Symbol"/>
          <w:sz w:val="20"/>
        </w:rPr>
        <w:t>☐</w:t>
      </w:r>
      <w:r>
        <w:rPr>
          <w:rFonts w:eastAsia="Calibri" w:cs="Calibri"/>
          <w:sz w:val="20"/>
        </w:rPr>
        <w:t xml:space="preserve"> Nega il consenso       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 xml:space="preserve">L’eventuale rifiuto a prestare il consenso comporterà l’oggettiva impossibilità per la scuola di dare corso alle procedure previste per i servizi di cui in oggetto. 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 xml:space="preserve">Luogo e data __________________, __________ 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>Firme _____________________________________</w:t>
        <w:tab/>
        <w:tab/>
        <w:t xml:space="preserve"> _____________________________________ 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>Il/la  sottoscritta/o______________________,  data  l’impossibilità  di  ottenere  la  firma  congiunta  di  entrambi  i  genitori,  consapevole  delle conseguenze  amministrative  e  penali  per  chi  rilasci  dichiarazioni  non  corrispondenti a  verità,  ai  sensi  del  DPR 445/2000, dichiara di aver effettuato la scelta in osservanza delle disposizioni sulla responsabilità genitoriale di cui agli art. 316, 337 ter e 337 quater del codice civile, che richiedono il consenso di entrambi i genitori.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/>
          <w:sz w:val="20"/>
        </w:rPr>
        <w:t xml:space="preserve">Data ___________________                        </w:t>
        <w:tab/>
        <w:t xml:space="preserve"> Firma del genitore___________________________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LibreOffice/6.3.1.2$Windows_X86_64 LibreOffice_project/b79626edf0065ac373bd1df5c28bd630b4424273</Application>
  <Pages>1</Pages>
  <Words>239</Words>
  <Characters>1766</Characters>
  <CharactersWithSpaces>2064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2022-09-08T09:38:00Z</dcterms:created>
  <dc:creator>Manzoni</dc:creator>
  <dc:description/>
  <dc:language>it-IT</dc:language>
  <cp:lastModifiedBy>Manzoni</cp:lastModifiedBy>
  <dcterms:modified xsi:type="dcterms:W3CDTF">2022-09-08T09:38:00Z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