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A71C" w14:textId="42727DD5" w:rsidR="008C66E6" w:rsidRPr="00910711" w:rsidRDefault="00910711">
      <w:pPr>
        <w:jc w:val="both"/>
        <w:rPr>
          <w:rFonts w:asciiTheme="minorHAnsi" w:hAnsiTheme="minorHAnsi"/>
          <w:b/>
          <w:sz w:val="24"/>
          <w:szCs w:val="24"/>
        </w:rPr>
      </w:pPr>
      <w:r w:rsidRPr="00910711">
        <w:rPr>
          <w:rFonts w:asciiTheme="minorHAnsi" w:hAnsiTheme="minorHAnsi"/>
          <w:b/>
          <w:sz w:val="24"/>
          <w:szCs w:val="24"/>
        </w:rPr>
        <w:t>ALLEGATO N. 1</w:t>
      </w:r>
    </w:p>
    <w:p w14:paraId="6D1FD3EE" w14:textId="65176602" w:rsidR="00133AE9" w:rsidRDefault="000B133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ICS “MANZONI-IMPASTATO”</w:t>
      </w:r>
    </w:p>
    <w:p w14:paraId="4DB13B3C" w14:textId="0D6FAFFE" w:rsidR="000B133C" w:rsidRPr="00910711" w:rsidRDefault="000B133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A.S. _____/_____</w:t>
      </w:r>
    </w:p>
    <w:p w14:paraId="79124DEA" w14:textId="55378B94" w:rsidR="008C66E6" w:rsidRPr="00910711" w:rsidRDefault="001E51F7">
      <w:pPr>
        <w:jc w:val="center"/>
        <w:rPr>
          <w:rFonts w:asciiTheme="minorHAnsi" w:hAnsiTheme="minorHAnsi"/>
          <w:b/>
          <w:sz w:val="24"/>
          <w:szCs w:val="24"/>
        </w:rPr>
      </w:pPr>
      <w:r w:rsidRPr="00910711">
        <w:rPr>
          <w:rFonts w:asciiTheme="minorHAnsi" w:hAnsiTheme="minorHAnsi"/>
          <w:b/>
          <w:sz w:val="24"/>
          <w:szCs w:val="24"/>
        </w:rPr>
        <w:t xml:space="preserve">MODELLO DI UDA INTERDISCIPLINARE </w:t>
      </w:r>
      <w:r w:rsidR="00BD1145">
        <w:rPr>
          <w:rFonts w:asciiTheme="minorHAnsi" w:hAnsiTheme="minorHAnsi"/>
          <w:b/>
          <w:sz w:val="24"/>
          <w:szCs w:val="24"/>
        </w:rPr>
        <w:t>DI EDUCAZIONE CIVICA</w:t>
      </w:r>
    </w:p>
    <w:p w14:paraId="4E43FEF8" w14:textId="77777777" w:rsidR="008C66E6" w:rsidRPr="00910711" w:rsidRDefault="008C66E6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21995EC4" w14:textId="77777777" w:rsidR="008C66E6" w:rsidRPr="00910711" w:rsidRDefault="008C66E6">
      <w:pPr>
        <w:widowControl w:val="0"/>
        <w:rPr>
          <w:rFonts w:asciiTheme="minorHAnsi" w:hAnsiTheme="minorHAnsi"/>
          <w:sz w:val="24"/>
          <w:szCs w:val="24"/>
        </w:rPr>
      </w:pPr>
    </w:p>
    <w:tbl>
      <w:tblPr>
        <w:tblStyle w:val="a0"/>
        <w:tblW w:w="977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995"/>
        <w:gridCol w:w="6781"/>
      </w:tblGrid>
      <w:tr w:rsidR="008C66E6" w:rsidRPr="00910711" w14:paraId="778D0A21" w14:textId="77777777">
        <w:trPr>
          <w:trHeight w:val="23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5438C" w14:textId="1293653D" w:rsidR="008C66E6" w:rsidRPr="00910711" w:rsidRDefault="00910711">
            <w:pPr>
              <w:spacing w:line="240" w:lineRule="auto"/>
              <w:jc w:val="center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UDA</w:t>
            </w:r>
            <w:r w:rsidR="001E51F7"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INTERDISCIPLINARE</w:t>
            </w:r>
          </w:p>
        </w:tc>
      </w:tr>
      <w:tr w:rsidR="008C66E6" w:rsidRPr="00910711" w14:paraId="1FB8D1EF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A7DA2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GRUPPO DI LAVORO</w:t>
            </w:r>
          </w:p>
          <w:p w14:paraId="0B42B48E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CF2D" w14:textId="77777777" w:rsidR="008C66E6" w:rsidRPr="00910711" w:rsidRDefault="008C66E6" w:rsidP="00BD1145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327E383F" w14:textId="77777777">
        <w:trPr>
          <w:trHeight w:val="23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5A7679" w14:textId="5625F469" w:rsidR="008C66E6" w:rsidRPr="00910711" w:rsidRDefault="0010223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4"/>
              </w:rPr>
              <w:t>CAMPI D’ESPERIENZA</w:t>
            </w:r>
            <w:bookmarkStart w:id="0" w:name="_GoBack"/>
            <w:bookmarkEnd w:id="0"/>
          </w:p>
          <w:p w14:paraId="797FBFB8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E5CA" w14:textId="4EF2870E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5E4D8627" w14:textId="77777777">
        <w:trPr>
          <w:trHeight w:val="698"/>
        </w:trPr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095C4" w14:textId="23FD2B6F" w:rsidR="008C66E6" w:rsidRPr="00910711" w:rsidRDefault="000A3F31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b/>
                <w:sz w:val="24"/>
                <w:szCs w:val="24"/>
              </w:rPr>
              <w:t>COMPETENZE</w:t>
            </w:r>
            <w:r w:rsidR="001E51F7"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 xml:space="preserve"> CHIAVE</w:t>
            </w:r>
          </w:p>
          <w:p w14:paraId="5BBE419D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813D4" w14:textId="77777777" w:rsidR="009A1442" w:rsidRPr="00910711" w:rsidRDefault="009A1442" w:rsidP="00BD1145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  <w:highlight w:val="white"/>
              </w:rPr>
            </w:pPr>
          </w:p>
        </w:tc>
      </w:tr>
      <w:tr w:rsidR="008C66E6" w:rsidRPr="00910711" w14:paraId="19DD10F8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073B6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NUMERO UDA</w:t>
            </w:r>
          </w:p>
          <w:p w14:paraId="7B03FC62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631B0" w14:textId="60B80D94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15535259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0C060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TITOLO DEL SEGMENTO DIDATTICO</w:t>
            </w:r>
          </w:p>
          <w:p w14:paraId="59410B40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97110" w14:textId="0FEDC50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</w:tr>
      <w:tr w:rsidR="008C66E6" w:rsidRPr="00910711" w14:paraId="46A26C80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AEA83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DESTINATARI</w:t>
            </w:r>
          </w:p>
          <w:p w14:paraId="445376AF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0416" w14:textId="77777777" w:rsidR="008C66E6" w:rsidRPr="00910711" w:rsidRDefault="008C66E6" w:rsidP="00BD1145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61518E00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29404B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PREREQUISITI</w:t>
            </w:r>
          </w:p>
          <w:p w14:paraId="29945643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color w:val="0000FF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B27C5" w14:textId="77777777" w:rsidR="006235F2" w:rsidRPr="00910711" w:rsidRDefault="006235F2" w:rsidP="00BD1145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492A2AD2" w14:textId="77777777">
        <w:trPr>
          <w:trHeight w:val="2584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18340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TRAGUARDI DI COMPETENZA</w:t>
            </w:r>
          </w:p>
          <w:p w14:paraId="3786B3F8" w14:textId="77777777" w:rsidR="008C66E6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  <w:p w14:paraId="6200360F" w14:textId="11AE5F6B" w:rsidR="001E70B4" w:rsidRDefault="001E70B4" w:rsidP="001E70B4">
            <w:pPr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(Linee guida per l’insegnamento dell’Educazione civica)</w:t>
            </w:r>
          </w:p>
          <w:p w14:paraId="6AD4DB48" w14:textId="77777777" w:rsidR="007573F8" w:rsidRPr="00910711" w:rsidRDefault="007573F8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02CC" w14:textId="77777777" w:rsidR="008C66E6" w:rsidRPr="00910711" w:rsidRDefault="008C66E6" w:rsidP="00BD1145">
            <w:pPr>
              <w:spacing w:line="259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168DDCAE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934BC" w14:textId="2124DD51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OBIETTIVI DI APPRENDIMENTO</w:t>
            </w:r>
          </w:p>
          <w:p w14:paraId="4C68DE4C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EFB5C" w14:textId="77777777" w:rsidR="008C66E6" w:rsidRPr="00910711" w:rsidRDefault="008C66E6" w:rsidP="00452DDB">
            <w:pPr>
              <w:spacing w:line="240" w:lineRule="auto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64EADCAF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7B409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CONTENUTI</w:t>
            </w:r>
          </w:p>
          <w:p w14:paraId="4EA29948" w14:textId="7BC26885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F3B18" w14:textId="5C056B9F" w:rsidR="008C66E6" w:rsidRPr="00910711" w:rsidRDefault="00577400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>
              <w:rPr>
                <w:rFonts w:asciiTheme="minorHAnsi" w:eastAsia="Calibri" w:hAnsiTheme="minorHAnsi" w:cs="Calibri"/>
                <w:sz w:val="24"/>
                <w:szCs w:val="24"/>
              </w:rPr>
              <w:t xml:space="preserve">Vedi mappa </w:t>
            </w:r>
            <w:r w:rsidR="001E51F7" w:rsidRPr="00910711">
              <w:rPr>
                <w:rFonts w:asciiTheme="minorHAnsi" w:eastAsia="Calibri" w:hAnsiTheme="minorHAnsi" w:cs="Calibri"/>
                <w:sz w:val="24"/>
                <w:szCs w:val="24"/>
              </w:rPr>
              <w:t>a margherita allegata.</w:t>
            </w:r>
          </w:p>
        </w:tc>
      </w:tr>
      <w:tr w:rsidR="008C66E6" w:rsidRPr="00910711" w14:paraId="113E3467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212508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METODOLOGIA</w:t>
            </w:r>
          </w:p>
          <w:p w14:paraId="0F965643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DIDATTICA, STRATEGIE E STRUMENTI</w:t>
            </w:r>
          </w:p>
          <w:p w14:paraId="1577FE37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(DDI)</w:t>
            </w:r>
          </w:p>
          <w:p w14:paraId="37604E76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2F216" w14:textId="77777777" w:rsidR="00537172" w:rsidRPr="00910711" w:rsidRDefault="00537172" w:rsidP="00BD1145">
            <w:pPr>
              <w:spacing w:after="200"/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209CA8EA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6D07F2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N. ORE PREVISTE TOTALI</w:t>
            </w:r>
          </w:p>
          <w:p w14:paraId="63D68F0D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AD225" w14:textId="79219C74" w:rsidR="008C66E6" w:rsidRPr="00910711" w:rsidRDefault="008C66E6">
            <w:pPr>
              <w:spacing w:after="2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48DBCB75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08D9D2" w14:textId="0BE339D5" w:rsidR="008C66E6" w:rsidRPr="00910711" w:rsidRDefault="000A5FEE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6F0283">
              <w:rPr>
                <w:rFonts w:asciiTheme="minorHAnsi" w:eastAsia="Calibri" w:hAnsiTheme="minorHAnsi" w:cs="Calibri"/>
                <w:b/>
                <w:caps/>
                <w:sz w:val="24"/>
                <w:szCs w:val="24"/>
              </w:rPr>
              <w:t>ATTIVITà</w:t>
            </w:r>
          </w:p>
          <w:p w14:paraId="2F992BB3" w14:textId="77777777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(setting)</w:t>
            </w:r>
          </w:p>
          <w:p w14:paraId="222E46C6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42712" w14:textId="77777777" w:rsidR="008C66E6" w:rsidRPr="00910711" w:rsidRDefault="008C66E6" w:rsidP="00BD1145">
            <w:pPr>
              <w:jc w:val="both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277E82C8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93340" w14:textId="559CD443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lastRenderedPageBreak/>
              <w:t>PERIODO DI SVOLGIMENTO</w:t>
            </w:r>
          </w:p>
          <w:p w14:paraId="68CFFFBB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28ED7" w14:textId="197BF7F1" w:rsidR="008C66E6" w:rsidRPr="00910711" w:rsidRDefault="008C66E6">
            <w:pPr>
              <w:spacing w:after="200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  <w:tr w:rsidR="008C66E6" w:rsidRPr="00910711" w14:paraId="7EAA79C7" w14:textId="77777777">
        <w:trPr>
          <w:trHeight w:val="2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C00BB" w14:textId="0B616D2A" w:rsidR="008C66E6" w:rsidRPr="00910711" w:rsidRDefault="001E51F7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  <w:r w:rsidRPr="00910711">
              <w:rPr>
                <w:rFonts w:asciiTheme="minorHAnsi" w:eastAsia="Calibri" w:hAnsiTheme="minorHAnsi" w:cs="Calibri"/>
                <w:b/>
                <w:sz w:val="24"/>
                <w:szCs w:val="24"/>
              </w:rPr>
              <w:t>VERIFICA E VALUTAZIONE</w:t>
            </w:r>
          </w:p>
          <w:p w14:paraId="3964EA1D" w14:textId="77777777" w:rsidR="008C66E6" w:rsidRPr="00910711" w:rsidRDefault="008C66E6">
            <w:pPr>
              <w:spacing w:line="240" w:lineRule="auto"/>
              <w:rPr>
                <w:rFonts w:asciiTheme="minorHAnsi" w:eastAsia="Calibri" w:hAnsiTheme="minorHAnsi" w:cs="Calibri"/>
                <w:b/>
                <w:sz w:val="24"/>
                <w:szCs w:val="24"/>
              </w:rPr>
            </w:pPr>
          </w:p>
          <w:p w14:paraId="434D8686" w14:textId="30D57D72" w:rsidR="00C164C8" w:rsidRPr="00910711" w:rsidRDefault="00C164C8" w:rsidP="00BD1145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C77BE" w14:textId="60FEFA4E" w:rsidR="00911BE3" w:rsidRPr="007B4079" w:rsidRDefault="00911BE3" w:rsidP="00BD1145">
            <w:pPr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</w:tr>
    </w:tbl>
    <w:p w14:paraId="56966EAB" w14:textId="721832DE" w:rsidR="008C66E6" w:rsidRPr="00910711" w:rsidRDefault="008C66E6" w:rsidP="006B3DA5">
      <w:pPr>
        <w:spacing w:before="240" w:after="200"/>
        <w:rPr>
          <w:rFonts w:asciiTheme="minorHAnsi" w:hAnsiTheme="minorHAnsi"/>
          <w:sz w:val="24"/>
          <w:szCs w:val="24"/>
        </w:rPr>
      </w:pPr>
    </w:p>
    <w:sectPr w:rsidR="008C66E6" w:rsidRPr="00910711">
      <w:headerReference w:type="default" r:id="rId8"/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1B3A9" w14:textId="77777777" w:rsidR="0095648F" w:rsidRDefault="0095648F">
      <w:pPr>
        <w:spacing w:line="240" w:lineRule="auto"/>
      </w:pPr>
      <w:r>
        <w:separator/>
      </w:r>
    </w:p>
  </w:endnote>
  <w:endnote w:type="continuationSeparator" w:id="0">
    <w:p w14:paraId="194068EC" w14:textId="77777777" w:rsidR="0095648F" w:rsidRDefault="009564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340BF" w14:textId="77777777" w:rsidR="00910711" w:rsidRDefault="00910711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BB1B4D" w14:textId="77777777" w:rsidR="00910711" w:rsidRDefault="0091071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CF2F" w14:textId="77777777" w:rsidR="00910711" w:rsidRDefault="00910711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223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5DCF67" w14:textId="77777777" w:rsidR="008C66E6" w:rsidRDefault="008C66E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87D99" w14:textId="77777777" w:rsidR="0095648F" w:rsidRDefault="0095648F">
      <w:pPr>
        <w:spacing w:line="240" w:lineRule="auto"/>
      </w:pPr>
      <w:r>
        <w:separator/>
      </w:r>
    </w:p>
  </w:footnote>
  <w:footnote w:type="continuationSeparator" w:id="0">
    <w:p w14:paraId="132A148C" w14:textId="77777777" w:rsidR="0095648F" w:rsidRDefault="009564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DB45" w14:textId="77777777" w:rsidR="008C66E6" w:rsidRDefault="008C66E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674AE"/>
    <w:multiLevelType w:val="multilevel"/>
    <w:tmpl w:val="0CA0A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3E57B58"/>
    <w:multiLevelType w:val="multilevel"/>
    <w:tmpl w:val="4A52C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84762E0"/>
    <w:multiLevelType w:val="multilevel"/>
    <w:tmpl w:val="0D001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02E7EB3"/>
    <w:multiLevelType w:val="multilevel"/>
    <w:tmpl w:val="E9063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41C6B88"/>
    <w:multiLevelType w:val="multilevel"/>
    <w:tmpl w:val="28E2E6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47718A0"/>
    <w:multiLevelType w:val="multilevel"/>
    <w:tmpl w:val="B3E038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E6"/>
    <w:rsid w:val="00006936"/>
    <w:rsid w:val="0005437D"/>
    <w:rsid w:val="000A3F31"/>
    <w:rsid w:val="000A5FEE"/>
    <w:rsid w:val="000B133C"/>
    <w:rsid w:val="00102237"/>
    <w:rsid w:val="00104F3E"/>
    <w:rsid w:val="00133AE9"/>
    <w:rsid w:val="001367DE"/>
    <w:rsid w:val="001A1D5A"/>
    <w:rsid w:val="001B07DD"/>
    <w:rsid w:val="001D2977"/>
    <w:rsid w:val="001D4712"/>
    <w:rsid w:val="001E51F7"/>
    <w:rsid w:val="001E70B4"/>
    <w:rsid w:val="003475C8"/>
    <w:rsid w:val="00355E73"/>
    <w:rsid w:val="00364D1E"/>
    <w:rsid w:val="00452DDB"/>
    <w:rsid w:val="00537172"/>
    <w:rsid w:val="00577400"/>
    <w:rsid w:val="005926B2"/>
    <w:rsid w:val="006235F2"/>
    <w:rsid w:val="00651AA4"/>
    <w:rsid w:val="006B3DA5"/>
    <w:rsid w:val="006D400C"/>
    <w:rsid w:val="006F0283"/>
    <w:rsid w:val="007573F8"/>
    <w:rsid w:val="007B4079"/>
    <w:rsid w:val="007F0EE3"/>
    <w:rsid w:val="008C66E6"/>
    <w:rsid w:val="00910711"/>
    <w:rsid w:val="00911BE3"/>
    <w:rsid w:val="00951EBB"/>
    <w:rsid w:val="0095648F"/>
    <w:rsid w:val="009A1442"/>
    <w:rsid w:val="009C0D03"/>
    <w:rsid w:val="009D4F8B"/>
    <w:rsid w:val="00A51C8B"/>
    <w:rsid w:val="00B56B6C"/>
    <w:rsid w:val="00BD1145"/>
    <w:rsid w:val="00C164C8"/>
    <w:rsid w:val="00CF6271"/>
    <w:rsid w:val="00D13884"/>
    <w:rsid w:val="00D13F9C"/>
    <w:rsid w:val="00D527D6"/>
    <w:rsid w:val="00D53104"/>
    <w:rsid w:val="00D768A1"/>
    <w:rsid w:val="00ED0D04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1A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1071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711"/>
  </w:style>
  <w:style w:type="character" w:styleId="Numeropagina">
    <w:name w:val="page number"/>
    <w:basedOn w:val="Carpredefinitoparagrafo"/>
    <w:uiPriority w:val="99"/>
    <w:semiHidden/>
    <w:unhideWhenUsed/>
    <w:rsid w:val="0091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ujY62/geZBs9L43JtWwbmXIOg==">AMUW2mWgBCXH75ORFci1llvENl99xn5CBfbUAm78L6Mm2lJdx2IIser/UrWNYsgy5uQgXZlNlP3n5aTGmdig1CtcpPcYoUsZmAgI/WIWEBkVtSQaKRgEPuo=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37</cp:revision>
  <dcterms:created xsi:type="dcterms:W3CDTF">2021-09-15T08:22:00Z</dcterms:created>
  <dcterms:modified xsi:type="dcterms:W3CDTF">2021-10-17T18:13:00Z</dcterms:modified>
</cp:coreProperties>
</file>